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161B2" w14:textId="2B7296D1" w:rsidR="008E0253" w:rsidRPr="008815B4" w:rsidRDefault="00EA35A0">
      <w:pPr>
        <w:rPr>
          <w:rFonts w:ascii="BIZ UDゴシック" w:eastAsia="BIZ UDゴシック" w:hAnsi="BIZ UDゴシック" w:hint="eastAsia"/>
          <w:szCs w:val="21"/>
        </w:rPr>
      </w:pPr>
      <w:r>
        <w:rPr>
          <w:rFonts w:ascii="BIZ UDゴシック" w:eastAsia="BIZ UDゴシック" w:hAnsi="BIZ UD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8765BF" wp14:editId="01476822">
                <wp:simplePos x="0" y="0"/>
                <wp:positionH relativeFrom="margin">
                  <wp:posOffset>5272405</wp:posOffset>
                </wp:positionH>
                <wp:positionV relativeFrom="paragraph">
                  <wp:posOffset>-520065</wp:posOffset>
                </wp:positionV>
                <wp:extent cx="876300" cy="323850"/>
                <wp:effectExtent l="12065" t="5715" r="6985" b="13335"/>
                <wp:wrapNone/>
                <wp:docPr id="1037567560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77631" w14:textId="77777777" w:rsidR="00C2512F" w:rsidRDefault="00C2512F" w:rsidP="00C251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626F69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765B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15.15pt;margin-top:-40.95pt;width:69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" strokeweight=".5pt">
                <v:textbox>
                  <w:txbxContent>
                    <w:p w14:paraId="3E977631" w14:textId="77777777" w:rsidR="00C2512F" w:rsidRDefault="00C2512F" w:rsidP="00C2512F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626F69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9DA229" w14:textId="77777777" w:rsidR="00D214EF" w:rsidRPr="008815B4" w:rsidRDefault="00D214EF" w:rsidP="00D214EF">
      <w:pPr>
        <w:rPr>
          <w:rFonts w:ascii="BIZ UDゴシック" w:eastAsia="BIZ UDゴシック" w:hAnsi="BIZ UDゴシック"/>
          <w:sz w:val="24"/>
        </w:rPr>
      </w:pPr>
    </w:p>
    <w:p w14:paraId="3E62D716" w14:textId="77777777" w:rsidR="00D214EF" w:rsidRPr="00F159C2" w:rsidRDefault="00D214EF" w:rsidP="00AB756D">
      <w:pPr>
        <w:ind w:firstLineChars="2600" w:firstLine="6240"/>
        <w:jc w:val="right"/>
        <w:rPr>
          <w:rFonts w:ascii="BIZ UD明朝 Medium" w:eastAsia="BIZ UD明朝 Medium" w:hAnsi="BIZ UD明朝 Medium" w:hint="eastAsia"/>
          <w:sz w:val="24"/>
        </w:rPr>
      </w:pPr>
      <w:r w:rsidRPr="008815B4">
        <w:rPr>
          <w:rFonts w:ascii="BIZ UDゴシック" w:eastAsia="BIZ UDゴシック" w:hAnsi="BIZ UDゴシック" w:hint="eastAsia"/>
          <w:sz w:val="24"/>
        </w:rPr>
        <w:t xml:space="preserve">　　</w:t>
      </w:r>
      <w:r w:rsidRPr="00F159C2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70E238D0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31AA6AE4" w14:textId="77777777" w:rsidR="00D214EF" w:rsidRPr="00F159C2" w:rsidRDefault="00D214EF" w:rsidP="00D214EF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F159C2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6E4D8D">
        <w:rPr>
          <w:rFonts w:ascii="BIZ UD明朝 Medium" w:eastAsia="BIZ UD明朝 Medium" w:hAnsi="BIZ UD明朝 Medium" w:hint="eastAsia"/>
          <w:sz w:val="24"/>
        </w:rPr>
        <w:t>住所</w:t>
      </w:r>
      <w:r w:rsidRPr="00F159C2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71D372E2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6E4D8D">
        <w:rPr>
          <w:rFonts w:ascii="BIZ UD明朝 Medium" w:eastAsia="BIZ UD明朝 Medium" w:hAnsi="BIZ UD明朝 Medium" w:hint="eastAsia"/>
          <w:sz w:val="24"/>
        </w:rPr>
        <w:t>会社名</w:t>
      </w:r>
    </w:p>
    <w:p w14:paraId="57EB41EF" w14:textId="77777777" w:rsidR="00D214EF" w:rsidRPr="00F159C2" w:rsidRDefault="00D214EF" w:rsidP="00D214EF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774D5526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6CC87F26" w14:textId="77777777" w:rsidR="008E0253" w:rsidRPr="00F159C2" w:rsidRDefault="008E0253" w:rsidP="008E0253">
      <w:pPr>
        <w:ind w:firstLineChars="2000" w:firstLine="4200"/>
        <w:rPr>
          <w:rFonts w:ascii="BIZ UD明朝 Medium" w:eastAsia="BIZ UD明朝 Medium" w:hAnsi="BIZ UD明朝 Medium" w:hint="eastAsia"/>
          <w:szCs w:val="21"/>
        </w:rPr>
      </w:pPr>
    </w:p>
    <w:p w14:paraId="62C2C7D1" w14:textId="77777777" w:rsidR="00EA11E0" w:rsidRPr="00F159C2" w:rsidRDefault="00EA11E0" w:rsidP="00EA11E0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（１）</w:t>
      </w:r>
      <w:r w:rsidRPr="00F159C2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F159C2">
        <w:rPr>
          <w:rFonts w:ascii="BIZ UD明朝 Medium" w:eastAsia="BIZ UD明朝 Medium" w:hAnsi="BIZ UD明朝 Medium" w:hint="eastAsia"/>
          <w:szCs w:val="21"/>
        </w:rPr>
        <w:t>提出書類</w:t>
      </w:r>
    </w:p>
    <w:p w14:paraId="6578963C" w14:textId="77777777" w:rsidR="00EA11E0" w:rsidRPr="00F159C2" w:rsidRDefault="00EA11E0" w:rsidP="00EA11E0">
      <w:pPr>
        <w:ind w:leftChars="202" w:left="424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1B22E7" w:rsidRPr="00F159C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5E28588E" w14:textId="77777777" w:rsidR="00C73281" w:rsidRPr="00F159C2" w:rsidRDefault="007922A2" w:rsidP="00C73281">
      <w:pPr>
        <w:ind w:left="784"/>
        <w:rPr>
          <w:rFonts w:ascii="BIZ UD明朝 Medium" w:eastAsia="BIZ UD明朝 Medium" w:hAnsi="BIZ UD明朝 Medium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F9245E" w:rsidRPr="00F159C2">
        <w:rPr>
          <w:rFonts w:ascii="BIZ UD明朝 Medium" w:eastAsia="BIZ UD明朝 Medium" w:hAnsi="BIZ UD明朝 Medium" w:hint="eastAsia"/>
          <w:szCs w:val="21"/>
          <w:u w:val="double"/>
        </w:rPr>
        <w:t>【決算から6ヶ月を経過した場合】</w:t>
      </w:r>
    </w:p>
    <w:p w14:paraId="4CDA3AD8" w14:textId="77777777" w:rsidR="00C73281" w:rsidRPr="00F159C2" w:rsidRDefault="00C73281" w:rsidP="00BD742D">
      <w:pPr>
        <w:ind w:left="784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直近の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貸借対照表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、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正味財産増減計算書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または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試算表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をご提出ください。</w:t>
      </w:r>
    </w:p>
    <w:p w14:paraId="6B104296" w14:textId="77777777" w:rsidR="00F9245E" w:rsidRPr="00F159C2" w:rsidRDefault="00C65DD0" w:rsidP="00C65DD0">
      <w:pPr>
        <w:ind w:firstLineChars="550" w:firstLine="1155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ab/>
        <w:t>□</w:t>
      </w:r>
      <w:r w:rsidR="007922A2" w:rsidRPr="00F159C2">
        <w:rPr>
          <w:rFonts w:ascii="BIZ UD明朝 Medium" w:eastAsia="BIZ UD明朝 Medium" w:hAnsi="BIZ UD明朝 Medium" w:hint="eastAsia"/>
          <w:szCs w:val="21"/>
        </w:rPr>
        <w:t>貸借対照表、正味財産増減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>計算書</w:t>
      </w:r>
    </w:p>
    <w:p w14:paraId="69D777B0" w14:textId="77777777" w:rsidR="007922A2" w:rsidRPr="00F159C2" w:rsidRDefault="00C65DD0" w:rsidP="00C65DD0">
      <w:pPr>
        <w:ind w:firstLineChars="800" w:firstLine="168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 xml:space="preserve">試算表（　</w:t>
      </w:r>
      <w:r w:rsidR="007922A2" w:rsidRPr="00F159C2">
        <w:rPr>
          <w:rFonts w:ascii="BIZ UD明朝 Medium" w:eastAsia="BIZ UD明朝 Medium" w:hAnsi="BIZ UD明朝 Medium" w:hint="eastAsia"/>
          <w:szCs w:val="21"/>
        </w:rPr>
        <w:t xml:space="preserve">　　年　　月期）</w:t>
      </w:r>
    </w:p>
    <w:p w14:paraId="0A179D3E" w14:textId="77777777" w:rsidR="00F44F29" w:rsidRPr="00F159C2" w:rsidRDefault="00F44F29">
      <w:pPr>
        <w:ind w:leftChars="202" w:left="424"/>
        <w:rPr>
          <w:rFonts w:ascii="BIZ UD明朝 Medium" w:eastAsia="BIZ UD明朝 Medium" w:hAnsi="BIZ UD明朝 Medium"/>
          <w:szCs w:val="21"/>
        </w:rPr>
      </w:pPr>
    </w:p>
    <w:p w14:paraId="46F80221" w14:textId="77777777" w:rsidR="00573CD2" w:rsidRPr="00F159C2" w:rsidRDefault="00573CD2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</w:p>
    <w:p w14:paraId="33768514" w14:textId="77777777" w:rsidR="00F44F29" w:rsidRPr="00F159C2" w:rsidRDefault="00F44F29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★該当者するものをご提出ください（写しを提出ください）</w:t>
      </w:r>
    </w:p>
    <w:p w14:paraId="64DC28FB" w14:textId="77777777" w:rsidR="00F44F29" w:rsidRPr="00F159C2" w:rsidRDefault="00F44F29" w:rsidP="00F44F29">
      <w:pPr>
        <w:ind w:leftChars="202" w:left="424" w:firstLineChars="200" w:firstLine="420"/>
        <w:rPr>
          <w:rFonts w:ascii="BIZ UD明朝 Medium" w:eastAsia="BIZ UD明朝 Medium" w:hAnsi="BIZ UD明朝 Medium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B00FF7" w:rsidRPr="00F159C2">
        <w:rPr>
          <w:rFonts w:ascii="BIZ UD明朝 Medium" w:eastAsia="BIZ UD明朝 Medium" w:hAnsi="BIZ UD明朝 Medium" w:hint="eastAsia"/>
          <w:szCs w:val="21"/>
          <w:u w:val="double"/>
        </w:rPr>
        <w:t>平成20年　公益法人会計基準を採用している場合</w:t>
      </w:r>
    </w:p>
    <w:p w14:paraId="6D1D016B" w14:textId="77777777" w:rsidR="00191926" w:rsidRPr="00F159C2" w:rsidRDefault="00191926" w:rsidP="00191926">
      <w:pPr>
        <w:ind w:leftChars="202" w:left="424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（直近</w:t>
      </w:r>
      <w:r w:rsidR="00004C77"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F159C2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0CCC56B7" w14:textId="77777777" w:rsidR="00191926" w:rsidRPr="00F159C2" w:rsidRDefault="00191926" w:rsidP="00191926">
      <w:pPr>
        <w:ind w:leftChars="202" w:left="424" w:firstLineChars="200" w:firstLine="42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1627733D" w14:textId="77777777" w:rsidR="00004C77" w:rsidRPr="00F159C2" w:rsidRDefault="00004C77" w:rsidP="00191926">
      <w:pPr>
        <w:ind w:leftChars="202" w:left="424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027CACF4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①貸借対照表及び内訳表</w:t>
      </w:r>
    </w:p>
    <w:p w14:paraId="0403AC30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②正味財産増減計算書及び内訳表</w:t>
      </w:r>
    </w:p>
    <w:p w14:paraId="1BF172FA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③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附属明細書</w:t>
      </w:r>
    </w:p>
    <w:p w14:paraId="18D49A82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④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財産目録</w:t>
      </w:r>
    </w:p>
    <w:p w14:paraId="2F383293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⑤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財務諸表に対する注記</w:t>
      </w:r>
    </w:p>
    <w:p w14:paraId="19F8FC39" w14:textId="77777777" w:rsidR="00B00FF7" w:rsidRPr="00F159C2" w:rsidRDefault="008E0253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⑥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キャッシュ・フロー計算書（作成している場合）</w:t>
      </w:r>
    </w:p>
    <w:p w14:paraId="7FF0C51F" w14:textId="77777777" w:rsidR="00B00FF7" w:rsidRPr="00F159C2" w:rsidRDefault="00B00FF7">
      <w:pPr>
        <w:rPr>
          <w:rFonts w:ascii="BIZ UD明朝 Medium" w:eastAsia="BIZ UD明朝 Medium" w:hAnsi="BIZ UD明朝 Medium" w:hint="eastAsia"/>
          <w:szCs w:val="21"/>
        </w:rPr>
      </w:pPr>
    </w:p>
    <w:p w14:paraId="52C7377A" w14:textId="77777777" w:rsidR="00B00FF7" w:rsidRPr="00F159C2" w:rsidRDefault="00F44F29" w:rsidP="00C65DD0">
      <w:pPr>
        <w:ind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B00FF7" w:rsidRPr="00F159C2">
        <w:rPr>
          <w:rFonts w:ascii="BIZ UD明朝 Medium" w:eastAsia="BIZ UD明朝 Medium" w:hAnsi="BIZ UD明朝 Medium" w:hint="eastAsia"/>
          <w:szCs w:val="21"/>
          <w:u w:val="double"/>
        </w:rPr>
        <w:t>収益事業（法人税法施行令第５条第１項に掲げる事業）を行う法人</w:t>
      </w:r>
    </w:p>
    <w:p w14:paraId="3FA81345" w14:textId="77777777" w:rsidR="001047E3" w:rsidRPr="00F159C2" w:rsidRDefault="001047E3" w:rsidP="001047E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①法人税確定申告書　直近</w:t>
      </w:r>
      <w:r w:rsidR="00AD16B5"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期分</w:t>
      </w:r>
    </w:p>
    <w:p w14:paraId="2DF810A4" w14:textId="77777777" w:rsidR="00004C77" w:rsidRPr="00F159C2" w:rsidRDefault="00752E79" w:rsidP="00004C77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004C77"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20A31D80" w14:textId="77777777" w:rsidR="00004C77" w:rsidRPr="00F159C2" w:rsidRDefault="00004C77" w:rsidP="00004C77">
      <w:pPr>
        <w:ind w:leftChars="202" w:left="424" w:firstLineChars="500" w:firstLine="105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□　　　年　　月期</w:t>
      </w:r>
    </w:p>
    <w:p w14:paraId="2CAF7AA3" w14:textId="77777777" w:rsidR="00B00FF7" w:rsidRPr="00F159C2" w:rsidRDefault="006B31FE" w:rsidP="00004C77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63008F76" w14:textId="77777777" w:rsidR="00B00FF7" w:rsidRPr="00F159C2" w:rsidRDefault="00752E79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278C9050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56891CDC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65250EEB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59BA35E5" w14:textId="0849446A" w:rsidR="00573CD2" w:rsidRPr="00F159C2" w:rsidRDefault="00EA35A0" w:rsidP="002B0AFD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573649" wp14:editId="5BA29C0B">
                <wp:simplePos x="0" y="0"/>
                <wp:positionH relativeFrom="margin">
                  <wp:posOffset>5043805</wp:posOffset>
                </wp:positionH>
                <wp:positionV relativeFrom="paragraph">
                  <wp:posOffset>-598805</wp:posOffset>
                </wp:positionV>
                <wp:extent cx="876300" cy="323850"/>
                <wp:effectExtent l="12065" t="12700" r="6985" b="6350"/>
                <wp:wrapNone/>
                <wp:docPr id="161749602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EECF1" w14:textId="77777777" w:rsidR="00C2512F" w:rsidRDefault="00C2512F" w:rsidP="00C251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626F69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3649" id="_x0000_s1027" type="#_x0000_t202" style="position:absolute;left:0;text-align:left;margin-left:397.15pt;margin-top:-47.15pt;width:69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" strokeweight=".5pt">
                <v:textbox>
                  <w:txbxContent>
                    <w:p w14:paraId="6FFEECF1" w14:textId="77777777" w:rsidR="00C2512F" w:rsidRDefault="00C2512F" w:rsidP="00C2512F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626F69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7AF1" w14:textId="77777777" w:rsidR="00752E79" w:rsidRPr="00F159C2" w:rsidRDefault="00F44F29" w:rsidP="00573CD2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752E79" w:rsidRPr="00F159C2">
        <w:rPr>
          <w:rFonts w:ascii="BIZ UD明朝 Medium" w:eastAsia="BIZ UD明朝 Medium" w:hAnsi="BIZ UD明朝 Medium" w:hint="eastAsia"/>
          <w:szCs w:val="21"/>
          <w:u w:val="double"/>
        </w:rPr>
        <w:t>事業年度の収入金額の合計額が8,000万円を超える法人（確定申告書を提出した法人を除く）</w:t>
      </w:r>
    </w:p>
    <w:p w14:paraId="752346D7" w14:textId="77777777" w:rsidR="00752E79" w:rsidRPr="00F159C2" w:rsidRDefault="00752E79" w:rsidP="00752E79">
      <w:pPr>
        <w:ind w:leftChars="531" w:left="1535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CB4EBC">
        <w:rPr>
          <w:rFonts w:ascii="BIZ UD明朝 Medium" w:eastAsia="BIZ UD明朝 Medium" w:hAnsi="BIZ UD明朝 Medium" w:hint="eastAsia"/>
          <w:szCs w:val="21"/>
        </w:rPr>
        <w:t>（</w:t>
      </w:r>
      <w:r w:rsidR="00CB4EBC" w:rsidRPr="00CB4EBC">
        <w:rPr>
          <w:rFonts w:ascii="BIZ UD明朝 Medium" w:eastAsia="BIZ UD明朝 Medium" w:hAnsi="BIZ UD明朝 Medium" w:hint="eastAsia"/>
          <w:szCs w:val="21"/>
        </w:rPr>
        <w:t>直近３期分</w:t>
      </w:r>
      <w:r w:rsidR="00CB4EBC">
        <w:rPr>
          <w:rFonts w:ascii="BIZ UD明朝 Medium" w:eastAsia="BIZ UD明朝 Medium" w:hAnsi="BIZ UD明朝 Medium" w:hint="eastAsia"/>
          <w:szCs w:val="21"/>
        </w:rPr>
        <w:t>）</w:t>
      </w:r>
      <w:r w:rsidR="00A53797" w:rsidRPr="00F159C2">
        <w:rPr>
          <w:rFonts w:ascii="BIZ UD明朝 Medium" w:eastAsia="BIZ UD明朝 Medium" w:hAnsi="BIZ UD明朝 Medium" w:hint="eastAsia"/>
          <w:szCs w:val="21"/>
        </w:rPr>
        <w:t>損益計算書または</w:t>
      </w:r>
      <w:r w:rsidRPr="00F159C2">
        <w:rPr>
          <w:rFonts w:ascii="BIZ UD明朝 Medium" w:eastAsia="BIZ UD明朝 Medium" w:hAnsi="BIZ UD明朝 Medium" w:hint="eastAsia"/>
          <w:szCs w:val="21"/>
        </w:rPr>
        <w:t xml:space="preserve">収支計算書　</w:t>
      </w:r>
    </w:p>
    <w:p w14:paraId="65619765" w14:textId="77777777" w:rsidR="00004C77" w:rsidRPr="00F159C2" w:rsidRDefault="00004C77" w:rsidP="00004C77">
      <w:pPr>
        <w:ind w:leftChars="717" w:left="1506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6BF9F01B" w14:textId="77777777" w:rsidR="00004C77" w:rsidRDefault="00004C77" w:rsidP="00004C77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6E7D23A8" w14:textId="77777777" w:rsidR="00CB4EBC" w:rsidRDefault="00CB4EBC" w:rsidP="00CB4EBC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CB4EBC">
        <w:rPr>
          <w:rFonts w:ascii="BIZ UD明朝 Medium" w:eastAsia="BIZ UD明朝 Medium" w:hAnsi="BIZ UD明朝 Medium" w:hint="eastAsia"/>
          <w:szCs w:val="21"/>
        </w:rPr>
        <w:t>□損益計算書</w:t>
      </w:r>
    </w:p>
    <w:p w14:paraId="51CDDAF1" w14:textId="77777777" w:rsidR="00CB4EBC" w:rsidRDefault="00CB4EBC" w:rsidP="00CB4EBC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CB4EBC">
        <w:rPr>
          <w:rFonts w:ascii="BIZ UD明朝 Medium" w:eastAsia="BIZ UD明朝 Medium" w:hAnsi="BIZ UD明朝 Medium" w:hint="eastAsia"/>
          <w:szCs w:val="21"/>
        </w:rPr>
        <w:t>□収支計算書</w:t>
      </w:r>
    </w:p>
    <w:p w14:paraId="61553394" w14:textId="77777777" w:rsidR="00752E79" w:rsidRPr="00F159C2" w:rsidRDefault="006B31FE" w:rsidP="00054B02">
      <w:pPr>
        <w:ind w:rightChars="-150" w:right="-315" w:firstLineChars="750" w:firstLine="157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1CA8A16A" w14:textId="77777777" w:rsidR="00752E79" w:rsidRPr="00F159C2" w:rsidRDefault="00752E79" w:rsidP="00054B02">
      <w:pPr>
        <w:ind w:leftChars="717" w:left="1506" w:rightChars="-150" w:right="-315" w:firstLineChars="150" w:firstLine="31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0C452186" w14:textId="77777777" w:rsidR="00EA11E0" w:rsidRPr="00F159C2" w:rsidRDefault="00EA11E0" w:rsidP="00C65DD0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</w:p>
    <w:p w14:paraId="5323C621" w14:textId="77777777" w:rsidR="0050573F" w:rsidRPr="00F159C2" w:rsidRDefault="0050573F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【会社概要】</w:t>
      </w:r>
      <w:r w:rsidR="001B22E7" w:rsidRPr="00F159C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1E74BF86" w14:textId="77777777" w:rsidR="00B00FF7" w:rsidRPr="00F159C2" w:rsidRDefault="001047E3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</w:t>
      </w:r>
      <w:r w:rsidR="00CF7E8F" w:rsidRPr="00F159C2">
        <w:rPr>
          <w:rFonts w:ascii="BIZ UD明朝 Medium" w:eastAsia="BIZ UD明朝 Medium" w:hAnsi="BIZ UD明朝 Medium" w:hint="eastAsia"/>
          <w:szCs w:val="21"/>
        </w:rPr>
        <w:t>会社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概要</w:t>
      </w:r>
      <w:r w:rsidR="00CF7E8F" w:rsidRPr="00F159C2">
        <w:rPr>
          <w:rFonts w:ascii="BIZ UD明朝 Medium" w:eastAsia="BIZ UD明朝 Medium" w:hAnsi="BIZ UD明朝 Medium" w:hint="eastAsia"/>
          <w:szCs w:val="21"/>
        </w:rPr>
        <w:t>（別紙１・共通）</w:t>
      </w:r>
    </w:p>
    <w:p w14:paraId="7FE441DB" w14:textId="77777777" w:rsidR="00B00FF7" w:rsidRPr="00F159C2" w:rsidRDefault="001047E3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2B4162" w:rsidRPr="00F159C2">
        <w:rPr>
          <w:rFonts w:ascii="BIZ UD明朝 Medium" w:eastAsia="BIZ UD明朝 Medium" w:hAnsi="BIZ UD明朝 Medium" w:hint="eastAsia"/>
          <w:szCs w:val="21"/>
        </w:rPr>
        <w:t>②</w:t>
      </w:r>
      <w:r w:rsidR="006D3038" w:rsidRPr="00F159C2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CE0C55">
        <w:rPr>
          <w:rFonts w:ascii="BIZ UD明朝 Medium" w:eastAsia="BIZ UD明朝 Medium" w:hAnsi="BIZ UD明朝 Medium" w:hint="eastAsia"/>
          <w:szCs w:val="21"/>
        </w:rPr>
        <w:t>３</w:t>
      </w:r>
      <w:r w:rsidR="006D3038" w:rsidRPr="00F159C2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72BF6804" w14:textId="77777777" w:rsidR="0042724F" w:rsidRPr="00F159C2" w:rsidRDefault="0042724F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③役員名簿</w:t>
      </w:r>
    </w:p>
    <w:p w14:paraId="34064C3A" w14:textId="77777777" w:rsidR="00B00FF7" w:rsidRDefault="001047E3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42724F" w:rsidRPr="00F159C2">
        <w:rPr>
          <w:rFonts w:ascii="BIZ UD明朝 Medium" w:eastAsia="BIZ UD明朝 Medium" w:hAnsi="BIZ UD明朝 Medium" w:hint="eastAsia"/>
          <w:szCs w:val="21"/>
        </w:rPr>
        <w:t>④</w:t>
      </w:r>
      <w:r w:rsidR="009675D0" w:rsidRPr="00F159C2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70A720C3" w14:textId="77777777" w:rsidR="00066FBA" w:rsidRPr="00F159C2" w:rsidRDefault="00066FBA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066FBA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56A0D4EC" w14:textId="77777777" w:rsidR="002B0AFD" w:rsidRPr="00F159C2" w:rsidRDefault="002B0AFD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</w:p>
    <w:p w14:paraId="731533C7" w14:textId="77777777" w:rsidR="002B0AFD" w:rsidRPr="00F159C2" w:rsidRDefault="002B0AFD" w:rsidP="002B0AFD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【納税証明書】</w:t>
      </w:r>
    </w:p>
    <w:p w14:paraId="0F705587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直近</w:t>
      </w:r>
      <w:r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F159C2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38DD5D0" w14:textId="77777777" w:rsidR="008B3ED5" w:rsidRPr="00F159C2" w:rsidRDefault="008B3ED5" w:rsidP="008B3ED5">
      <w:pPr>
        <w:ind w:left="720" w:rightChars="-150" w:right="-315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53506820" w14:textId="77777777" w:rsidR="008B3ED5" w:rsidRPr="00F159C2" w:rsidRDefault="008B3ED5" w:rsidP="008B3ED5">
      <w:pPr>
        <w:ind w:rightChars="-150" w:right="-315" w:firstLineChars="650" w:firstLine="136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4EB76C1D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6DBB823A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4D7FE846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3EFEB35A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4C334914" w14:textId="77777777" w:rsidR="007922A2" w:rsidRPr="00F159C2" w:rsidRDefault="007922A2" w:rsidP="00784F25">
      <w:pPr>
        <w:pStyle w:val="a3"/>
        <w:ind w:leftChars="0" w:left="0"/>
        <w:rPr>
          <w:rFonts w:ascii="BIZ UD明朝 Medium" w:eastAsia="BIZ UD明朝 Medium" w:hAnsi="BIZ UD明朝 Medium" w:hint="eastAsia"/>
          <w:szCs w:val="21"/>
        </w:rPr>
      </w:pPr>
    </w:p>
    <w:sectPr w:rsidR="007922A2" w:rsidRPr="00F159C2" w:rsidSect="00F44F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7" w:right="1701" w:bottom="25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14859" w14:textId="77777777" w:rsidR="00FD4A89" w:rsidRDefault="00FD4A89" w:rsidP="00680AB1">
      <w:r>
        <w:separator/>
      </w:r>
    </w:p>
  </w:endnote>
  <w:endnote w:type="continuationSeparator" w:id="0">
    <w:p w14:paraId="4D8ECB69" w14:textId="77777777" w:rsidR="00FD4A89" w:rsidRDefault="00FD4A89" w:rsidP="0068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0D87" w14:textId="77777777" w:rsidR="00074EF2" w:rsidRDefault="00074EF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48D9" w14:textId="77777777" w:rsidR="00D25747" w:rsidRDefault="00D25747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F3F7895" w14:textId="77777777" w:rsidR="00E15335" w:rsidRDefault="00E153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1FAE" w14:textId="77777777" w:rsidR="00074EF2" w:rsidRDefault="00074E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01EE3" w14:textId="77777777" w:rsidR="00FD4A89" w:rsidRDefault="00FD4A89" w:rsidP="00680AB1">
      <w:r>
        <w:separator/>
      </w:r>
    </w:p>
  </w:footnote>
  <w:footnote w:type="continuationSeparator" w:id="0">
    <w:p w14:paraId="4A2BDA38" w14:textId="77777777" w:rsidR="00FD4A89" w:rsidRDefault="00FD4A89" w:rsidP="0068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3755" w14:textId="77777777" w:rsidR="00074EF2" w:rsidRDefault="00074EF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D9B9" w14:textId="77777777" w:rsidR="00680AB1" w:rsidRPr="00E15335" w:rsidRDefault="008815B4" w:rsidP="008815B4">
    <w:pPr>
      <w:pStyle w:val="a4"/>
      <w:rPr>
        <w:rFonts w:ascii="BIZ UD明朝 Medium" w:eastAsia="BIZ UD明朝 Medium" w:hAnsi="BIZ UD明朝 Medium"/>
        <w:sz w:val="28"/>
        <w:szCs w:val="28"/>
      </w:rPr>
    </w:pPr>
    <w:r w:rsidRPr="00E15335">
      <w:rPr>
        <w:rFonts w:ascii="BIZ UD明朝 Medium" w:eastAsia="BIZ UD明朝 Medium" w:hAnsi="BIZ UD明朝 Medium" w:hint="eastAsia"/>
        <w:sz w:val="28"/>
        <w:szCs w:val="28"/>
      </w:rPr>
      <w:t>公益財団法人、公益社団法人</w:t>
    </w:r>
  </w:p>
  <w:p w14:paraId="0D685EFC" w14:textId="77777777" w:rsidR="00D01B45" w:rsidRPr="00C1138F" w:rsidRDefault="00D01B45" w:rsidP="008815B4">
    <w:pPr>
      <w:pStyle w:val="a4"/>
      <w:rPr>
        <w:rFonts w:ascii="BIZ UD明朝 Medium" w:eastAsia="BIZ UD明朝 Medium" w:hAnsi="BIZ UD明朝 Medium" w:hint="eastAsia"/>
        <w:szCs w:val="21"/>
      </w:rPr>
    </w:pPr>
    <w:r w:rsidRPr="00C1138F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829F" w14:textId="77777777" w:rsidR="00074EF2" w:rsidRDefault="00074E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580628B7"/>
    <w:multiLevelType w:val="hybridMultilevel"/>
    <w:tmpl w:val="DB32C522"/>
    <w:lvl w:ilvl="0" w:tplc="F61A0C0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2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2108429495">
    <w:abstractNumId w:val="2"/>
  </w:num>
  <w:num w:numId="2" w16cid:durableId="1423911023">
    <w:abstractNumId w:val="1"/>
  </w:num>
  <w:num w:numId="3" w16cid:durableId="189851310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D8"/>
    <w:rsid w:val="00004C77"/>
    <w:rsid w:val="000171D8"/>
    <w:rsid w:val="00054B02"/>
    <w:rsid w:val="00066FBA"/>
    <w:rsid w:val="00074EF2"/>
    <w:rsid w:val="000D7F31"/>
    <w:rsid w:val="001047E3"/>
    <w:rsid w:val="001511B1"/>
    <w:rsid w:val="00191926"/>
    <w:rsid w:val="001B22E7"/>
    <w:rsid w:val="001C77C5"/>
    <w:rsid w:val="001D1FB7"/>
    <w:rsid w:val="001D39B7"/>
    <w:rsid w:val="001E1AF2"/>
    <w:rsid w:val="00210244"/>
    <w:rsid w:val="002157C7"/>
    <w:rsid w:val="00221289"/>
    <w:rsid w:val="00225842"/>
    <w:rsid w:val="0024169E"/>
    <w:rsid w:val="00244776"/>
    <w:rsid w:val="002B0AFD"/>
    <w:rsid w:val="002B4162"/>
    <w:rsid w:val="002C1206"/>
    <w:rsid w:val="003334CB"/>
    <w:rsid w:val="00337BD4"/>
    <w:rsid w:val="00387828"/>
    <w:rsid w:val="0042724F"/>
    <w:rsid w:val="004A3C33"/>
    <w:rsid w:val="0050573F"/>
    <w:rsid w:val="0052760C"/>
    <w:rsid w:val="00573CD2"/>
    <w:rsid w:val="005A1FFD"/>
    <w:rsid w:val="005C3DA4"/>
    <w:rsid w:val="005E6AA3"/>
    <w:rsid w:val="00626F69"/>
    <w:rsid w:val="00680AB1"/>
    <w:rsid w:val="006B31FE"/>
    <w:rsid w:val="006B3D91"/>
    <w:rsid w:val="006C2571"/>
    <w:rsid w:val="006D3038"/>
    <w:rsid w:val="006E4D8D"/>
    <w:rsid w:val="00721792"/>
    <w:rsid w:val="00727FAF"/>
    <w:rsid w:val="00752E79"/>
    <w:rsid w:val="007658C8"/>
    <w:rsid w:val="007825AC"/>
    <w:rsid w:val="00784F25"/>
    <w:rsid w:val="007922A2"/>
    <w:rsid w:val="007D10EA"/>
    <w:rsid w:val="007F778C"/>
    <w:rsid w:val="00811C45"/>
    <w:rsid w:val="0087008A"/>
    <w:rsid w:val="00871509"/>
    <w:rsid w:val="00875A06"/>
    <w:rsid w:val="008815B4"/>
    <w:rsid w:val="00897CEE"/>
    <w:rsid w:val="008A05C8"/>
    <w:rsid w:val="008B3ED5"/>
    <w:rsid w:val="008D3D29"/>
    <w:rsid w:val="008E0253"/>
    <w:rsid w:val="008E633F"/>
    <w:rsid w:val="008F51B5"/>
    <w:rsid w:val="00916739"/>
    <w:rsid w:val="00933ABB"/>
    <w:rsid w:val="00935A55"/>
    <w:rsid w:val="0096416E"/>
    <w:rsid w:val="009675D0"/>
    <w:rsid w:val="00980B89"/>
    <w:rsid w:val="00992CE7"/>
    <w:rsid w:val="00996A7B"/>
    <w:rsid w:val="00A03E93"/>
    <w:rsid w:val="00A53797"/>
    <w:rsid w:val="00AB756D"/>
    <w:rsid w:val="00AD16B5"/>
    <w:rsid w:val="00B00FF7"/>
    <w:rsid w:val="00B505C0"/>
    <w:rsid w:val="00BC49C5"/>
    <w:rsid w:val="00BD742D"/>
    <w:rsid w:val="00BE694A"/>
    <w:rsid w:val="00C1138F"/>
    <w:rsid w:val="00C24D9F"/>
    <w:rsid w:val="00C2512F"/>
    <w:rsid w:val="00C61787"/>
    <w:rsid w:val="00C64F88"/>
    <w:rsid w:val="00C65DD0"/>
    <w:rsid w:val="00C73281"/>
    <w:rsid w:val="00CA3A95"/>
    <w:rsid w:val="00CB4EBC"/>
    <w:rsid w:val="00CE0C55"/>
    <w:rsid w:val="00CE64B7"/>
    <w:rsid w:val="00CF7E8F"/>
    <w:rsid w:val="00D01B45"/>
    <w:rsid w:val="00D147B9"/>
    <w:rsid w:val="00D214EF"/>
    <w:rsid w:val="00D25747"/>
    <w:rsid w:val="00D40728"/>
    <w:rsid w:val="00D72F08"/>
    <w:rsid w:val="00D96E35"/>
    <w:rsid w:val="00DF082F"/>
    <w:rsid w:val="00E024B5"/>
    <w:rsid w:val="00E15335"/>
    <w:rsid w:val="00E21C01"/>
    <w:rsid w:val="00E62B51"/>
    <w:rsid w:val="00EA11E0"/>
    <w:rsid w:val="00EA35A0"/>
    <w:rsid w:val="00EB2B4F"/>
    <w:rsid w:val="00ED09A9"/>
    <w:rsid w:val="00F12D29"/>
    <w:rsid w:val="00F159C2"/>
    <w:rsid w:val="00F44F29"/>
    <w:rsid w:val="00F66B65"/>
    <w:rsid w:val="00F9245E"/>
    <w:rsid w:val="00FA2815"/>
    <w:rsid w:val="00FD4A89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E0178B1"/>
  <w15:chartTrackingRefBased/>
  <w15:docId w15:val="{DC396546-A0DD-40A8-A4B1-7B88ABE52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80AB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0AB1"/>
    <w:rPr>
      <w:kern w:val="2"/>
      <w:sz w:val="21"/>
      <w:szCs w:val="24"/>
    </w:rPr>
  </w:style>
  <w:style w:type="character" w:styleId="a8">
    <w:name w:val="annotation reference"/>
    <w:rsid w:val="00F9245E"/>
    <w:rPr>
      <w:sz w:val="18"/>
      <w:szCs w:val="18"/>
    </w:rPr>
  </w:style>
  <w:style w:type="paragraph" w:styleId="a9">
    <w:name w:val="annotation text"/>
    <w:basedOn w:val="a"/>
    <w:link w:val="aa"/>
    <w:rsid w:val="00F9245E"/>
    <w:pPr>
      <w:jc w:val="left"/>
    </w:pPr>
  </w:style>
  <w:style w:type="character" w:customStyle="1" w:styleId="aa">
    <w:name w:val="コメント文字列 (文字)"/>
    <w:link w:val="a9"/>
    <w:rsid w:val="00F9245E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F9245E"/>
    <w:rPr>
      <w:b/>
      <w:bCs/>
    </w:rPr>
  </w:style>
  <w:style w:type="character" w:customStyle="1" w:styleId="ac">
    <w:name w:val="コメント内容 (文字)"/>
    <w:link w:val="ab"/>
    <w:rsid w:val="00F9245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B23BD-7E28-42A6-9E8A-BC7BF770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Company>香川事務所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医療法人</dc:title>
  <dc:subject/>
  <dc:creator>香川　誉夫</dc:creator>
  <cp:keywords/>
  <cp:lastModifiedBy>岡崎　美希菜</cp:lastModifiedBy>
  <cp:revision>2</cp:revision>
  <cp:lastPrinted>2020-01-09T02:43:00Z</cp:lastPrinted>
  <dcterms:created xsi:type="dcterms:W3CDTF">2026-06-30T08:37:00Z</dcterms:created>
  <dcterms:modified xsi:type="dcterms:W3CDTF">2026-06-30T08:37:00Z</dcterms:modified>
</cp:coreProperties>
</file>